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7389F" w14:textId="08F9C94C" w:rsidR="007F794B" w:rsidRDefault="00D50D52" w:rsidP="00B85EA8">
      <w:pPr>
        <w:rPr>
          <w:rFonts w:ascii="Trebuchet MS" w:hAnsi="Trebuchet MS"/>
          <w:b/>
          <w:bCs/>
          <w:color w:val="00206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60CDEF" wp14:editId="7FDBAEAA">
            <wp:simplePos x="0" y="0"/>
            <wp:positionH relativeFrom="margin">
              <wp:align>left</wp:align>
            </wp:positionH>
            <wp:positionV relativeFrom="paragraph">
              <wp:posOffset>180975</wp:posOffset>
            </wp:positionV>
            <wp:extent cx="1409700" cy="1409700"/>
            <wp:effectExtent l="0" t="0" r="0" b="0"/>
            <wp:wrapTight wrapText="bothSides">
              <wp:wrapPolygon edited="0">
                <wp:start x="7589" y="0"/>
                <wp:lineTo x="5838" y="292"/>
                <wp:lineTo x="876" y="3795"/>
                <wp:lineTo x="0" y="7297"/>
                <wp:lineTo x="0" y="14303"/>
                <wp:lineTo x="2335" y="18681"/>
                <wp:lineTo x="2627" y="18973"/>
                <wp:lineTo x="7005" y="21308"/>
                <wp:lineTo x="7589" y="21308"/>
                <wp:lineTo x="13719" y="21308"/>
                <wp:lineTo x="14303" y="21308"/>
                <wp:lineTo x="18681" y="18973"/>
                <wp:lineTo x="18973" y="18681"/>
                <wp:lineTo x="21308" y="14303"/>
                <wp:lineTo x="21308" y="7297"/>
                <wp:lineTo x="20432" y="4086"/>
                <wp:lineTo x="15470" y="292"/>
                <wp:lineTo x="13719" y="0"/>
                <wp:lineTo x="7589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B2C">
        <w:rPr>
          <w:noProof/>
        </w:rPr>
        <w:drawing>
          <wp:anchor distT="0" distB="0" distL="114300" distR="114300" simplePos="0" relativeHeight="251660288" behindDoc="0" locked="0" layoutInCell="1" allowOverlap="1" wp14:anchorId="366CE453" wp14:editId="0718B939">
            <wp:simplePos x="0" y="0"/>
            <wp:positionH relativeFrom="margin">
              <wp:posOffset>5495925</wp:posOffset>
            </wp:positionH>
            <wp:positionV relativeFrom="paragraph">
              <wp:posOffset>124460</wp:posOffset>
            </wp:positionV>
            <wp:extent cx="1514475" cy="1463675"/>
            <wp:effectExtent l="0" t="0" r="9525" b="3175"/>
            <wp:wrapSquare wrapText="bothSides"/>
            <wp:docPr id="3" name="Picture 3" descr="Graphic: LifeCourse circle simplified, only showing family and domain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phic: LifeCourse circle simplified, only showing family and domain ico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794B">
        <w:rPr>
          <w:rFonts w:ascii="Trebuchet MS" w:hAnsi="Trebuchet MS"/>
          <w:b/>
          <w:bCs/>
          <w:color w:val="002060"/>
          <w:sz w:val="56"/>
          <w:szCs w:val="56"/>
        </w:rPr>
        <w:t xml:space="preserve"> </w:t>
      </w:r>
      <w:r w:rsidR="00B85EA8">
        <w:rPr>
          <w:rFonts w:ascii="Trebuchet MS" w:hAnsi="Trebuchet MS"/>
          <w:b/>
          <w:bCs/>
          <w:color w:val="002060"/>
          <w:sz w:val="56"/>
          <w:szCs w:val="56"/>
        </w:rPr>
        <w:t xml:space="preserve"> </w:t>
      </w:r>
      <w:r w:rsidR="007F794B" w:rsidRPr="00C51441">
        <w:rPr>
          <w:rFonts w:ascii="Trebuchet MS" w:hAnsi="Trebuchet MS"/>
          <w:b/>
          <w:bCs/>
          <w:color w:val="002060"/>
          <w:sz w:val="56"/>
          <w:szCs w:val="56"/>
        </w:rPr>
        <w:t>Safety-Care Training</w:t>
      </w:r>
      <w:r w:rsidR="007F794B">
        <w:rPr>
          <w:rFonts w:ascii="Trebuchet MS" w:hAnsi="Trebuchet MS"/>
          <w:b/>
          <w:bCs/>
          <w:color w:val="002060"/>
          <w:sz w:val="56"/>
          <w:szCs w:val="56"/>
        </w:rPr>
        <w:t xml:space="preserve">     </w:t>
      </w:r>
    </w:p>
    <w:p w14:paraId="7C4BDF58" w14:textId="0C9CC939" w:rsidR="007F794B" w:rsidRPr="00C51441" w:rsidRDefault="006036F2" w:rsidP="007F794B">
      <w:pPr>
        <w:spacing w:line="240" w:lineRule="auto"/>
        <w:ind w:left="720" w:firstLine="720"/>
        <w:contextualSpacing/>
        <w:rPr>
          <w:rFonts w:ascii="Trebuchet MS" w:hAnsi="Trebuchet MS"/>
          <w:b/>
          <w:bCs/>
          <w:color w:val="002060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521E869" wp14:editId="75E03F6F">
                <wp:simplePos x="0" y="0"/>
                <wp:positionH relativeFrom="margin">
                  <wp:align>center</wp:align>
                </wp:positionH>
                <wp:positionV relativeFrom="paragraph">
                  <wp:posOffset>497840</wp:posOffset>
                </wp:positionV>
                <wp:extent cx="3867150" cy="1704975"/>
                <wp:effectExtent l="0" t="0" r="19050" b="28575"/>
                <wp:wrapTight wrapText="bothSides">
                  <wp:wrapPolygon edited="0">
                    <wp:start x="0" y="0"/>
                    <wp:lineTo x="0" y="21721"/>
                    <wp:lineTo x="21600" y="21721"/>
                    <wp:lineTo x="21600" y="0"/>
                    <wp:lineTo x="0" y="0"/>
                  </wp:wrapPolygon>
                </wp:wrapTight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1704975"/>
                        </a:xfrm>
                        <a:prstGeom prst="rect">
                          <a:avLst/>
                        </a:prstGeom>
                        <a:solidFill>
                          <a:srgbClr val="149EBE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EB191F" w14:textId="3518D3B4" w:rsidR="00D50D52" w:rsidRPr="00D50D52" w:rsidRDefault="00644FE2" w:rsidP="00644FE2">
                            <w:pPr>
                              <w:pStyle w:val="NoSpacing"/>
                              <w:pBdr>
                                <w:top w:val="dotted" w:sz="4" w:space="6" w:color="FFFFFF" w:themeColor="background1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0D52">
                              <w:rPr>
                                <w:sz w:val="28"/>
                                <w:szCs w:val="28"/>
                              </w:rPr>
                              <w:t>Presented by Department of Human Services</w:t>
                            </w:r>
                            <w:r w:rsidR="00D50D5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50D5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551E8A8" w14:textId="77777777" w:rsidR="00D50D52" w:rsidRPr="00D50D52" w:rsidRDefault="00D50D52" w:rsidP="00D50D52">
                            <w:pPr>
                              <w:pStyle w:val="NoSpacing"/>
                              <w:pBdr>
                                <w:top w:val="dotted" w:sz="4" w:space="6" w:color="FFFFFF" w:themeColor="background1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697D03C" w14:textId="55A70A48" w:rsidR="00644FE2" w:rsidRDefault="00644FE2" w:rsidP="00644FE2">
                            <w:pPr>
                              <w:pStyle w:val="NoSpacing"/>
                              <w:pBdr>
                                <w:top w:val="dotted" w:sz="4" w:space="6" w:color="FFFFFF" w:themeColor="background1"/>
                              </w:pBd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950032" wp14:editId="6E1AD9A1">
                                  <wp:extent cx="1685925" cy="657225"/>
                                  <wp:effectExtent l="0" t="0" r="0" b="9525"/>
                                  <wp:docPr id="7" name="Picture 7" descr="SD Department of Human Services 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SD Department of Human Services logo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sharpenSoften amount="47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92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424E9E" w14:textId="77777777" w:rsidR="00D50D52" w:rsidRDefault="00D50D52" w:rsidP="00644FE2">
                            <w:pPr>
                              <w:pStyle w:val="NoSpacing"/>
                              <w:pBdr>
                                <w:top w:val="dotted" w:sz="4" w:space="6" w:color="FFFFFF" w:themeColor="background1"/>
                              </w:pBd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C69E2A0" w14:textId="43E5A665" w:rsidR="00644FE2" w:rsidRPr="00D50D52" w:rsidRDefault="00644FE2" w:rsidP="00644FE2">
                            <w:pPr>
                              <w:pStyle w:val="NoSpacing"/>
                              <w:pBdr>
                                <w:top w:val="dotted" w:sz="4" w:space="6" w:color="FFFFFF" w:themeColor="background1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  <w:r w:rsidRPr="00D50D52">
                              <w:rPr>
                                <w:sz w:val="24"/>
                                <w:szCs w:val="24"/>
                              </w:rPr>
                              <w:t xml:space="preserve"> Safety Care Trainers Brooke Nelson and Carrie Geppert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1E869"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6" type="#_x0000_t202" style="position:absolute;left:0;text-align:left;margin-left:0;margin-top:39.2pt;width:304.5pt;height:134.25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" fillcolor="#149ebe" strokecolor="white [3201]" strokeweight="1.5pt">
                <v:textbox inset="14.4pt,7.2pt,14.4pt,7.2pt">
                  <w:txbxContent>
                    <w:p w14:paraId="7EEB191F" w14:textId="3518D3B4" w:rsidR="00D50D52" w:rsidRPr="00D50D52" w:rsidRDefault="00644FE2" w:rsidP="00644FE2">
                      <w:pPr>
                        <w:pStyle w:val="NoSpacing"/>
                        <w:pBdr>
                          <w:top w:val="dotted" w:sz="4" w:space="6" w:color="FFFFFF" w:themeColor="background1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D50D52">
                        <w:rPr>
                          <w:sz w:val="28"/>
                          <w:szCs w:val="28"/>
                        </w:rPr>
                        <w:t>Presented by Department of Human Services</w:t>
                      </w:r>
                      <w:r w:rsidR="00D50D5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50D5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551E8A8" w14:textId="77777777" w:rsidR="00D50D52" w:rsidRPr="00D50D52" w:rsidRDefault="00D50D52" w:rsidP="00D50D52">
                      <w:pPr>
                        <w:pStyle w:val="NoSpacing"/>
                        <w:pBdr>
                          <w:top w:val="dotted" w:sz="4" w:space="6" w:color="FFFFFF" w:themeColor="background1"/>
                        </w:pBdr>
                        <w:rPr>
                          <w:sz w:val="20"/>
                          <w:szCs w:val="20"/>
                        </w:rPr>
                      </w:pPr>
                    </w:p>
                    <w:p w14:paraId="0697D03C" w14:textId="55A70A48" w:rsidR="00644FE2" w:rsidRDefault="00644FE2" w:rsidP="00644FE2">
                      <w:pPr>
                        <w:pStyle w:val="NoSpacing"/>
                        <w:pBdr>
                          <w:top w:val="dotted" w:sz="4" w:space="6" w:color="FFFFFF" w:themeColor="background1"/>
                        </w:pBd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950032" wp14:editId="6E1AD9A1">
                            <wp:extent cx="1685925" cy="657225"/>
                            <wp:effectExtent l="0" t="0" r="0" b="9525"/>
                            <wp:docPr id="7" name="Picture 7" descr="SD Department of Human Services 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SD Department of Human Services logo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sharpenSoften amount="47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592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424E9E" w14:textId="77777777" w:rsidR="00D50D52" w:rsidRDefault="00D50D52" w:rsidP="00644FE2">
                      <w:pPr>
                        <w:pStyle w:val="NoSpacing"/>
                        <w:pBdr>
                          <w:top w:val="dotted" w:sz="4" w:space="6" w:color="FFFFFF" w:themeColor="background1"/>
                        </w:pBd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1C69E2A0" w14:textId="43E5A665" w:rsidR="00644FE2" w:rsidRPr="00D50D52" w:rsidRDefault="00644FE2" w:rsidP="00644FE2">
                      <w:pPr>
                        <w:pStyle w:val="NoSpacing"/>
                        <w:pBdr>
                          <w:top w:val="dotted" w:sz="4" w:space="6" w:color="FFFFFF" w:themeColor="background1"/>
                        </w:pBdr>
                        <w:rPr>
                          <w:sz w:val="24"/>
                          <w:szCs w:val="24"/>
                        </w:rPr>
                      </w:pPr>
                      <w:r w:rsidRPr="00D50D52">
                        <w:rPr>
                          <w:sz w:val="24"/>
                          <w:szCs w:val="24"/>
                        </w:rPr>
                        <w:t xml:space="preserve"> Safety Care Trainers Brooke Nelson and Carrie Geppert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F794B">
        <w:rPr>
          <w:rFonts w:ascii="Trebuchet MS" w:hAnsi="Trebuchet MS"/>
          <w:b/>
          <w:bCs/>
          <w:color w:val="002060"/>
          <w:sz w:val="56"/>
          <w:szCs w:val="56"/>
        </w:rPr>
        <w:t xml:space="preserve">   </w:t>
      </w:r>
      <w:r w:rsidR="007F794B" w:rsidRPr="00C51441">
        <w:rPr>
          <w:rFonts w:ascii="Trebuchet MS" w:hAnsi="Trebuchet MS"/>
          <w:b/>
          <w:bCs/>
          <w:color w:val="002060"/>
          <w:sz w:val="56"/>
          <w:szCs w:val="56"/>
        </w:rPr>
        <w:t>for Families</w:t>
      </w:r>
    </w:p>
    <w:p w14:paraId="70867387" w14:textId="2D476E3A" w:rsidR="007F794B" w:rsidRDefault="007F794B"/>
    <w:p w14:paraId="4A544B65" w14:textId="62525BE8" w:rsidR="007F794B" w:rsidRDefault="007F794B"/>
    <w:p w14:paraId="4B67D66E" w14:textId="40954E1C" w:rsidR="007E5B2C" w:rsidRDefault="007E5B2C"/>
    <w:p w14:paraId="1D52F065" w14:textId="32E7928D" w:rsidR="007E5B2C" w:rsidRDefault="007E5B2C"/>
    <w:p w14:paraId="248E5A69" w14:textId="78EDFBEB" w:rsidR="006143D4" w:rsidRPr="006143D4" w:rsidRDefault="00515C35" w:rsidP="00515C35">
      <w:pPr>
        <w:keepNext/>
        <w:keepLines/>
        <w:spacing w:before="240" w:after="0"/>
        <w:ind w:left="2160" w:firstLine="720"/>
        <w:outlineLvl w:val="0"/>
        <w:rPr>
          <w:rFonts w:asciiTheme="majorHAnsi" w:eastAsiaTheme="majorEastAsia" w:hAnsiTheme="majorHAnsi" w:cstheme="majorBidi"/>
          <w:b/>
          <w:bCs/>
          <w:color w:val="7030A0"/>
          <w:sz w:val="44"/>
          <w:szCs w:val="44"/>
        </w:rPr>
      </w:pPr>
      <w:r>
        <w:rPr>
          <w:rFonts w:asciiTheme="majorHAnsi" w:eastAsiaTheme="majorEastAsia" w:hAnsiTheme="majorHAnsi" w:cstheme="majorBidi"/>
          <w:b/>
          <w:bCs/>
          <w:noProof/>
          <w:color w:val="7030A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176E6E" wp14:editId="25D2A829">
                <wp:simplePos x="0" y="0"/>
                <wp:positionH relativeFrom="margin">
                  <wp:align>center</wp:align>
                </wp:positionH>
                <wp:positionV relativeFrom="paragraph">
                  <wp:posOffset>27305</wp:posOffset>
                </wp:positionV>
                <wp:extent cx="3017520" cy="419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8B3C9B" w14:textId="78C9DE1C" w:rsidR="00515C35" w:rsidRDefault="00515C35" w:rsidP="00515C35">
                            <w:pPr>
                              <w:jc w:val="center"/>
                            </w:pPr>
                            <w:bookmarkStart w:id="0" w:name="_Hlk69994475"/>
                            <w:bookmarkStart w:id="1" w:name="_Hlk69994476"/>
                            <w:r w:rsidRPr="006143D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7030A0"/>
                                <w:sz w:val="44"/>
                                <w:szCs w:val="44"/>
                              </w:rPr>
                              <w:t>What is Safety Care</w:t>
                            </w:r>
                            <w:bookmarkEnd w:id="0"/>
                            <w:bookmarkEnd w:id="1"/>
                            <w:r w:rsidRPr="006143D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7030A0"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76E6E" id="Text Box 2" o:spid="_x0000_s1027" type="#_x0000_t202" style="position:absolute;left:0;text-align:left;margin-left:0;margin-top:2.15pt;width:237.6pt;height:33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" fillcolor="white [3201]" stroked="f" strokeweight=".5pt">
                <v:textbox>
                  <w:txbxContent>
                    <w:p w14:paraId="318B3C9B" w14:textId="78C9DE1C" w:rsidR="00515C35" w:rsidRDefault="00515C35" w:rsidP="00515C35">
                      <w:pPr>
                        <w:jc w:val="center"/>
                      </w:pPr>
                      <w:bookmarkStart w:id="2" w:name="_Hlk69994475"/>
                      <w:bookmarkStart w:id="3" w:name="_Hlk69994476"/>
                      <w:r w:rsidRPr="006143D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7030A0"/>
                          <w:sz w:val="44"/>
                          <w:szCs w:val="44"/>
                        </w:rPr>
                        <w:t>What is Safety Care</w:t>
                      </w:r>
                      <w:bookmarkEnd w:id="2"/>
                      <w:bookmarkEnd w:id="3"/>
                      <w:r w:rsidRPr="006143D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7030A0"/>
                          <w:sz w:val="44"/>
                          <w:szCs w:val="44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38D9B0" w14:textId="21041992" w:rsidR="00B85EA8" w:rsidRPr="00D50D52" w:rsidRDefault="00D50D52" w:rsidP="00B85EA8">
      <w:pPr>
        <w:keepNext/>
        <w:keepLines/>
        <w:spacing w:before="40"/>
        <w:outlineLvl w:val="2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D50D52">
        <w:rPr>
          <w:rFonts w:asciiTheme="majorHAnsi" w:eastAsiaTheme="majorEastAsia" w:hAnsiTheme="majorHAnsi" w:cstheme="majorBidi"/>
          <w:b/>
          <w:bCs/>
          <w:sz w:val="26"/>
          <w:szCs w:val="26"/>
        </w:rPr>
        <w:t>Safety-Care</w:t>
      </w:r>
      <w:r w:rsidRPr="00D50D52">
        <w:rPr>
          <w:rFonts w:asciiTheme="majorHAnsi" w:eastAsiaTheme="majorEastAsia" w:hAnsiTheme="majorHAnsi" w:cstheme="majorBidi"/>
          <w:b/>
          <w:bCs/>
          <w:sz w:val="26"/>
          <w:szCs w:val="26"/>
          <w:vertAlign w:val="superscript"/>
        </w:rPr>
        <w:t>®</w:t>
      </w:r>
      <w:r w:rsidRPr="00D50D52">
        <w:rPr>
          <w:rFonts w:asciiTheme="majorHAnsi" w:eastAsiaTheme="majorEastAsia" w:hAnsiTheme="majorHAnsi" w:cstheme="majorBidi"/>
          <w:b/>
          <w:bCs/>
          <w:sz w:val="26"/>
          <w:szCs w:val="26"/>
        </w:rPr>
        <w:t> Behavioral Safety Training program provides the skills and competencies necessary to effectively prevent, minimize, and manage behavioral challenges with dignity, safety, and the possibility of change</w:t>
      </w:r>
      <w:r w:rsidR="006143D4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.  </w:t>
      </w:r>
      <w:r w:rsidRPr="00D50D52">
        <w:rPr>
          <w:rFonts w:asciiTheme="majorHAnsi" w:eastAsiaTheme="majorEastAsia" w:hAnsiTheme="majorHAnsi" w:cstheme="majorBidi"/>
          <w:b/>
          <w:bCs/>
          <w:sz w:val="26"/>
          <w:szCs w:val="26"/>
        </w:rPr>
        <w:t>Safety- Care training can help you:</w:t>
      </w:r>
    </w:p>
    <w:p w14:paraId="4C78AD11" w14:textId="77777777" w:rsidR="00D50D52" w:rsidRPr="00D50D52" w:rsidRDefault="00D50D52" w:rsidP="00B85EA8">
      <w:pPr>
        <w:keepNext/>
        <w:keepLines/>
        <w:numPr>
          <w:ilvl w:val="0"/>
          <w:numId w:val="1"/>
        </w:numPr>
        <w:spacing w:after="0"/>
        <w:outlineLvl w:val="2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0D50D52">
        <w:rPr>
          <w:rFonts w:asciiTheme="majorHAnsi" w:eastAsiaTheme="majorEastAsia" w:hAnsiTheme="majorHAnsi" w:cstheme="majorBidi"/>
          <w:b/>
          <w:bCs/>
          <w:sz w:val="24"/>
          <w:szCs w:val="24"/>
        </w:rPr>
        <w:t>Understand how and why crisis events happen and how we may inadvertently contribute to them</w:t>
      </w:r>
    </w:p>
    <w:p w14:paraId="4C943413" w14:textId="77777777" w:rsidR="00D50D52" w:rsidRPr="00D50D52" w:rsidRDefault="00D50D52" w:rsidP="00B85EA8">
      <w:pPr>
        <w:keepNext/>
        <w:keepLines/>
        <w:numPr>
          <w:ilvl w:val="0"/>
          <w:numId w:val="1"/>
        </w:numPr>
        <w:spacing w:after="0"/>
        <w:outlineLvl w:val="2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0D50D52">
        <w:rPr>
          <w:rFonts w:asciiTheme="majorHAnsi" w:eastAsiaTheme="majorEastAsia" w:hAnsiTheme="majorHAnsi" w:cstheme="majorBidi"/>
          <w:b/>
          <w:bCs/>
          <w:sz w:val="24"/>
          <w:szCs w:val="24"/>
        </w:rPr>
        <w:t>Prevent crises using a variety of supportive interaction strategies</w:t>
      </w:r>
    </w:p>
    <w:p w14:paraId="6C9EA101" w14:textId="77777777" w:rsidR="00D50D52" w:rsidRPr="00D50D52" w:rsidRDefault="00D50D52" w:rsidP="00B85EA8">
      <w:pPr>
        <w:keepNext/>
        <w:keepLines/>
        <w:numPr>
          <w:ilvl w:val="0"/>
          <w:numId w:val="1"/>
        </w:numPr>
        <w:spacing w:after="0"/>
        <w:outlineLvl w:val="2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0D50D52">
        <w:rPr>
          <w:rFonts w:asciiTheme="majorHAnsi" w:eastAsiaTheme="majorEastAsia" w:hAnsiTheme="majorHAnsi" w:cstheme="majorBidi"/>
          <w:b/>
          <w:bCs/>
          <w:sz w:val="24"/>
          <w:szCs w:val="24"/>
        </w:rPr>
        <w:t>Apply simple, evidence-based de-escalation strategies</w:t>
      </w:r>
    </w:p>
    <w:p w14:paraId="1C9396FB" w14:textId="77777777" w:rsidR="00D50D52" w:rsidRPr="00D50D52" w:rsidRDefault="00D50D52" w:rsidP="00B85EA8">
      <w:pPr>
        <w:keepNext/>
        <w:keepLines/>
        <w:numPr>
          <w:ilvl w:val="0"/>
          <w:numId w:val="1"/>
        </w:numPr>
        <w:spacing w:after="0"/>
        <w:outlineLvl w:val="2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0D50D52">
        <w:rPr>
          <w:rFonts w:asciiTheme="majorHAnsi" w:eastAsiaTheme="majorEastAsia" w:hAnsiTheme="majorHAnsi" w:cstheme="majorBidi"/>
          <w:b/>
          <w:bCs/>
          <w:sz w:val="24"/>
          <w:szCs w:val="24"/>
        </w:rPr>
        <w:t>Respond appropriately and safely to dangerous behavior</w:t>
      </w:r>
    </w:p>
    <w:p w14:paraId="6513D926" w14:textId="471E556A" w:rsidR="00D50D52" w:rsidRPr="00D50D52" w:rsidRDefault="000605E3" w:rsidP="00B85EA8">
      <w:pPr>
        <w:keepNext/>
        <w:keepLines/>
        <w:numPr>
          <w:ilvl w:val="0"/>
          <w:numId w:val="1"/>
        </w:numPr>
        <w:spacing w:after="0"/>
        <w:outlineLvl w:val="2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noProof/>
          <w:color w:val="7030A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5985FD" wp14:editId="1B88F429">
                <wp:simplePos x="0" y="0"/>
                <wp:positionH relativeFrom="margin">
                  <wp:posOffset>68580</wp:posOffset>
                </wp:positionH>
                <wp:positionV relativeFrom="paragraph">
                  <wp:posOffset>6985</wp:posOffset>
                </wp:positionV>
                <wp:extent cx="6842760" cy="11811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276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28B0E1" w14:textId="77777777" w:rsidR="00515C35" w:rsidRPr="00A71958" w:rsidRDefault="00515C35" w:rsidP="00515C35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A71958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7030A0"/>
                                <w:sz w:val="40"/>
                                <w:szCs w:val="40"/>
                              </w:rPr>
                              <w:t>Who should attend the training and is there a fee?</w:t>
                            </w:r>
                          </w:p>
                          <w:p w14:paraId="54166926" w14:textId="77777777" w:rsidR="00515C35" w:rsidRPr="00A71958" w:rsidRDefault="00515C35" w:rsidP="005D2C38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7195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Family members and others who may provide in-home support for individuals</w:t>
                            </w:r>
                          </w:p>
                          <w:p w14:paraId="7ACCC698" w14:textId="1B940CE9" w:rsidR="00515C35" w:rsidRPr="00A71958" w:rsidRDefault="00515C35" w:rsidP="005D2C38">
                            <w:pPr>
                              <w:spacing w:after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7195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with an intellectual or developmental disability. There is no cost to attend,</w:t>
                            </w:r>
                            <w:r w:rsidR="005D2C38" w:rsidRPr="00A7195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7195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however space is limited, and registration is required.</w:t>
                            </w:r>
                          </w:p>
                          <w:p w14:paraId="3C79EEF2" w14:textId="77777777" w:rsidR="00515C35" w:rsidRDefault="00515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985FD" id="Text Box 5" o:spid="_x0000_s1028" type="#_x0000_t202" style="position:absolute;left:0;text-align:left;margin-left:5.4pt;margin-top:.55pt;width:538.8pt;height:9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" fillcolor="white [3201]" stroked="f" strokeweight=".5pt">
                <v:textbox>
                  <w:txbxContent>
                    <w:p w14:paraId="2028B0E1" w14:textId="77777777" w:rsidR="00515C35" w:rsidRPr="00A71958" w:rsidRDefault="00515C35" w:rsidP="00515C35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7030A0"/>
                          <w:sz w:val="40"/>
                          <w:szCs w:val="40"/>
                        </w:rPr>
                      </w:pPr>
                      <w:r w:rsidRPr="00A71958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7030A0"/>
                          <w:sz w:val="40"/>
                          <w:szCs w:val="40"/>
                        </w:rPr>
                        <w:t>Who should attend the training and is there a fee?</w:t>
                      </w:r>
                    </w:p>
                    <w:p w14:paraId="54166926" w14:textId="77777777" w:rsidR="00515C35" w:rsidRPr="00A71958" w:rsidRDefault="00515C35" w:rsidP="005D2C38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71958">
                        <w:rPr>
                          <w:b/>
                          <w:bCs/>
                          <w:sz w:val="28"/>
                          <w:szCs w:val="28"/>
                        </w:rPr>
                        <w:t>Family members and others who may provide in-home support for individuals</w:t>
                      </w:r>
                    </w:p>
                    <w:p w14:paraId="7ACCC698" w14:textId="1B940CE9" w:rsidR="00515C35" w:rsidRPr="00A71958" w:rsidRDefault="00515C35" w:rsidP="005D2C38">
                      <w:pPr>
                        <w:spacing w:after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71958">
                        <w:rPr>
                          <w:b/>
                          <w:bCs/>
                          <w:sz w:val="28"/>
                          <w:szCs w:val="28"/>
                        </w:rPr>
                        <w:t>with an intellectual or developmental disability. There is no cost to attend,</w:t>
                      </w:r>
                      <w:r w:rsidR="005D2C38" w:rsidRPr="00A7195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A71958">
                        <w:rPr>
                          <w:b/>
                          <w:bCs/>
                          <w:sz w:val="28"/>
                          <w:szCs w:val="28"/>
                        </w:rPr>
                        <w:t>however space is limited, and registration is required.</w:t>
                      </w:r>
                    </w:p>
                    <w:p w14:paraId="3C79EEF2" w14:textId="77777777" w:rsidR="00515C35" w:rsidRDefault="00515C35"/>
                  </w:txbxContent>
                </v:textbox>
                <w10:wrap anchorx="margin"/>
              </v:shape>
            </w:pict>
          </mc:Fallback>
        </mc:AlternateContent>
      </w:r>
      <w:r w:rsidR="00D50D52" w:rsidRPr="00D50D52">
        <w:rPr>
          <w:rFonts w:asciiTheme="majorHAnsi" w:eastAsiaTheme="majorEastAsia" w:hAnsiTheme="majorHAnsi" w:cstheme="majorBidi"/>
          <w:b/>
          <w:bCs/>
          <w:sz w:val="24"/>
          <w:szCs w:val="24"/>
        </w:rPr>
        <w:t>Prevent the need for restraint</w:t>
      </w:r>
    </w:p>
    <w:p w14:paraId="457E68F6" w14:textId="77777777" w:rsidR="00D50D52" w:rsidRPr="00D50D52" w:rsidRDefault="00D50D52" w:rsidP="00B85EA8">
      <w:pPr>
        <w:keepNext/>
        <w:keepLines/>
        <w:numPr>
          <w:ilvl w:val="0"/>
          <w:numId w:val="1"/>
        </w:numPr>
        <w:spacing w:after="0"/>
        <w:outlineLvl w:val="2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0D50D52">
        <w:rPr>
          <w:rFonts w:asciiTheme="majorHAnsi" w:eastAsiaTheme="majorEastAsia" w:hAnsiTheme="majorHAnsi" w:cstheme="majorBidi"/>
          <w:b/>
          <w:bCs/>
          <w:sz w:val="24"/>
          <w:szCs w:val="24"/>
        </w:rPr>
        <w:t>Intervene after a crisis to reduce the chance for reoccurrence</w:t>
      </w:r>
    </w:p>
    <w:p w14:paraId="0A9226E7" w14:textId="59CA7604" w:rsidR="00B56414" w:rsidRPr="00204F26" w:rsidRDefault="006143D4" w:rsidP="005D2C38">
      <w:pPr>
        <w:spacing w:after="0"/>
        <w:rPr>
          <w:rFonts w:asciiTheme="majorHAnsi" w:eastAsiaTheme="majorEastAsia" w:hAnsiTheme="majorHAnsi" w:cstheme="majorBidi"/>
          <w:b/>
          <w:bCs/>
          <w:sz w:val="44"/>
          <w:szCs w:val="44"/>
        </w:rPr>
      </w:pPr>
      <w:r>
        <w:t xml:space="preserve"> </w:t>
      </w:r>
    </w:p>
    <w:p w14:paraId="583AF014" w14:textId="31190E70" w:rsidR="00B85EA8" w:rsidRPr="009876C2" w:rsidRDefault="003968C5" w:rsidP="00515C35">
      <w:pPr>
        <w:spacing w:after="0"/>
        <w:rPr>
          <w:b/>
          <w:bCs/>
          <w:color w:val="0070C0"/>
          <w:sz w:val="36"/>
          <w:szCs w:val="36"/>
        </w:rPr>
      </w:pPr>
      <w:r>
        <w:rPr>
          <w:rFonts w:asciiTheme="majorHAnsi" w:eastAsiaTheme="majorEastAsia" w:hAnsiTheme="majorHAnsi" w:cstheme="majorBidi"/>
          <w:b/>
          <w:bCs/>
          <w:color w:val="7030A0"/>
          <w:sz w:val="44"/>
          <w:szCs w:val="44"/>
        </w:rPr>
        <w:t xml:space="preserve">     </w:t>
      </w:r>
    </w:p>
    <w:p w14:paraId="6E50A9F4" w14:textId="07BCB68D" w:rsidR="003968C5" w:rsidRDefault="00A71958" w:rsidP="00515C35">
      <w:pPr>
        <w:spacing w:after="0"/>
        <w:rPr>
          <w:b/>
          <w:bCs/>
          <w:color w:val="0070C0"/>
          <w:sz w:val="32"/>
          <w:szCs w:val="32"/>
        </w:rPr>
      </w:pPr>
      <w:r>
        <w:rPr>
          <w:b/>
          <w:bCs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B3F3BF" wp14:editId="52755E52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4122420" cy="2164080"/>
                <wp:effectExtent l="0" t="0" r="1143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2420" cy="2164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0792283D" w14:textId="10F0E712" w:rsidR="00A71958" w:rsidRDefault="00A71958" w:rsidP="008A5727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7030A0"/>
                                <w:sz w:val="44"/>
                                <w:szCs w:val="44"/>
                              </w:rPr>
                            </w:pPr>
                          </w:p>
                          <w:p w14:paraId="4F369DAF" w14:textId="04DD55E4" w:rsidR="008A5727" w:rsidRPr="008A5727" w:rsidRDefault="00A71958" w:rsidP="008A5727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  <w:r w:rsidRPr="008A5727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>Tuesday, August 17</w:t>
                            </w:r>
                            <w:r w:rsidRPr="008A5727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Pr="008A5727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>, 2021</w:t>
                            </w:r>
                          </w:p>
                          <w:p w14:paraId="6E4C44C3" w14:textId="3A34AFB8" w:rsidR="008A5727" w:rsidRPr="008A5727" w:rsidRDefault="008A5727" w:rsidP="008A5727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  <w:r w:rsidRPr="008A5727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>From 4:30-7:30 PM</w:t>
                            </w:r>
                          </w:p>
                          <w:p w14:paraId="5D72C479" w14:textId="77777777" w:rsidR="008A5727" w:rsidRDefault="008A5727" w:rsidP="008A572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7277CF1" w14:textId="077DA0CE" w:rsidR="008A5727" w:rsidRPr="008A5727" w:rsidRDefault="00A71958" w:rsidP="008A572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A572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Siouxland Library</w:t>
                            </w:r>
                            <w:r w:rsidR="008A5727" w:rsidRPr="008A572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A572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- Caille Branch</w:t>
                            </w:r>
                          </w:p>
                          <w:p w14:paraId="61B7DCD7" w14:textId="22774DDC" w:rsidR="00A71958" w:rsidRPr="008A5727" w:rsidRDefault="00A71958" w:rsidP="008A572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A572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4100 Carnegie Circle, Sioux Falls</w:t>
                            </w:r>
                          </w:p>
                          <w:p w14:paraId="2C0233F0" w14:textId="77777777" w:rsidR="00A71958" w:rsidRDefault="00A719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3F3BF" id="Text Box 6" o:spid="_x0000_s1029" type="#_x0000_t202" style="position:absolute;margin-left:0;margin-top:8.05pt;width:324.6pt;height:170.4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" fillcolor="white [3212]" strokecolor="#7030a0" strokeweight=".5pt">
                <v:textbox>
                  <w:txbxContent>
                    <w:p w14:paraId="0792283D" w14:textId="10F0E712" w:rsidR="00A71958" w:rsidRDefault="00A71958" w:rsidP="008A5727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7030A0"/>
                          <w:sz w:val="44"/>
                          <w:szCs w:val="44"/>
                        </w:rPr>
                      </w:pPr>
                    </w:p>
                    <w:p w14:paraId="4F369DAF" w14:textId="04DD55E4" w:rsidR="008A5727" w:rsidRPr="008A5727" w:rsidRDefault="00A71958" w:rsidP="008A5727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</w:pPr>
                      <w:r w:rsidRPr="008A5727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>Tuesday, August 17</w:t>
                      </w:r>
                      <w:r w:rsidRPr="008A5727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Pr="008A5727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>, 2021</w:t>
                      </w:r>
                    </w:p>
                    <w:p w14:paraId="6E4C44C3" w14:textId="3A34AFB8" w:rsidR="008A5727" w:rsidRPr="008A5727" w:rsidRDefault="008A5727" w:rsidP="008A5727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</w:pPr>
                      <w:r w:rsidRPr="008A5727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>From 4:30-7:30 PM</w:t>
                      </w:r>
                    </w:p>
                    <w:p w14:paraId="5D72C479" w14:textId="77777777" w:rsidR="008A5727" w:rsidRDefault="008A5727" w:rsidP="008A5727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7277CF1" w14:textId="077DA0CE" w:rsidR="008A5727" w:rsidRPr="008A5727" w:rsidRDefault="00A71958" w:rsidP="008A5727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A5727">
                        <w:rPr>
                          <w:b/>
                          <w:bCs/>
                          <w:sz w:val="36"/>
                          <w:szCs w:val="36"/>
                        </w:rPr>
                        <w:t>Siouxland Library</w:t>
                      </w:r>
                      <w:r w:rsidR="008A5727" w:rsidRPr="008A5727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8A5727">
                        <w:rPr>
                          <w:b/>
                          <w:bCs/>
                          <w:sz w:val="36"/>
                          <w:szCs w:val="36"/>
                        </w:rPr>
                        <w:t>- Caille Branch</w:t>
                      </w:r>
                    </w:p>
                    <w:p w14:paraId="61B7DCD7" w14:textId="22774DDC" w:rsidR="00A71958" w:rsidRPr="008A5727" w:rsidRDefault="00A71958" w:rsidP="008A5727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A5727">
                        <w:rPr>
                          <w:b/>
                          <w:bCs/>
                          <w:sz w:val="36"/>
                          <w:szCs w:val="36"/>
                        </w:rPr>
                        <w:t>4100 Carnegie Circle, Sioux Falls</w:t>
                      </w:r>
                    </w:p>
                    <w:p w14:paraId="2C0233F0" w14:textId="77777777" w:rsidR="00A71958" w:rsidRDefault="00A71958"/>
                  </w:txbxContent>
                </v:textbox>
                <w10:wrap anchorx="margin"/>
              </v:shape>
            </w:pict>
          </mc:Fallback>
        </mc:AlternateContent>
      </w:r>
      <w:r w:rsidR="00B56414">
        <w:rPr>
          <w:b/>
          <w:bCs/>
          <w:color w:val="0070C0"/>
          <w:sz w:val="32"/>
          <w:szCs w:val="32"/>
        </w:rPr>
        <w:tab/>
      </w:r>
      <w:r w:rsidR="00B56414">
        <w:rPr>
          <w:b/>
          <w:bCs/>
          <w:color w:val="0070C0"/>
          <w:sz w:val="32"/>
          <w:szCs w:val="32"/>
        </w:rPr>
        <w:tab/>
      </w:r>
      <w:r w:rsidR="00B56414">
        <w:rPr>
          <w:b/>
          <w:bCs/>
          <w:color w:val="0070C0"/>
          <w:sz w:val="32"/>
          <w:szCs w:val="32"/>
        </w:rPr>
        <w:tab/>
      </w:r>
      <w:r w:rsidR="00B56414">
        <w:rPr>
          <w:b/>
          <w:bCs/>
          <w:color w:val="0070C0"/>
          <w:sz w:val="32"/>
          <w:szCs w:val="32"/>
        </w:rPr>
        <w:tab/>
      </w:r>
    </w:p>
    <w:p w14:paraId="5DBC7FBF" w14:textId="7BE9E44A" w:rsidR="000605E3" w:rsidRDefault="00B85EA8" w:rsidP="000605E3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14:paraId="26381F3A" w14:textId="77777777" w:rsidR="000605E3" w:rsidRDefault="000605E3" w:rsidP="000605E3">
      <w:pPr>
        <w:spacing w:after="0"/>
        <w:rPr>
          <w:b/>
          <w:bCs/>
          <w:sz w:val="32"/>
          <w:szCs w:val="32"/>
        </w:rPr>
      </w:pPr>
    </w:p>
    <w:p w14:paraId="4FABA479" w14:textId="77777777" w:rsidR="00A71958" w:rsidRDefault="00A71958" w:rsidP="00D50D52">
      <w:pPr>
        <w:rPr>
          <w:rFonts w:asciiTheme="majorHAnsi" w:eastAsiaTheme="majorEastAsia" w:hAnsiTheme="majorHAnsi" w:cstheme="majorBidi"/>
          <w:b/>
          <w:bCs/>
          <w:color w:val="7030A0"/>
          <w:sz w:val="44"/>
          <w:szCs w:val="44"/>
        </w:rPr>
      </w:pPr>
    </w:p>
    <w:p w14:paraId="303E7A04" w14:textId="77777777" w:rsidR="00A71958" w:rsidRDefault="00A71958" w:rsidP="00D50D52">
      <w:pPr>
        <w:rPr>
          <w:rFonts w:asciiTheme="majorHAnsi" w:eastAsiaTheme="majorEastAsia" w:hAnsiTheme="majorHAnsi" w:cstheme="majorBidi"/>
          <w:b/>
          <w:bCs/>
          <w:color w:val="7030A0"/>
          <w:sz w:val="44"/>
          <w:szCs w:val="44"/>
        </w:rPr>
      </w:pPr>
    </w:p>
    <w:p w14:paraId="1D6E27C3" w14:textId="06D18DED" w:rsidR="006036F2" w:rsidRPr="006143D4" w:rsidRDefault="00A71958" w:rsidP="00D50D52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F8B11" wp14:editId="0D6C0F30">
                <wp:simplePos x="0" y="0"/>
                <wp:positionH relativeFrom="margin">
                  <wp:align>center</wp:align>
                </wp:positionH>
                <wp:positionV relativeFrom="paragraph">
                  <wp:posOffset>655955</wp:posOffset>
                </wp:positionV>
                <wp:extent cx="4914900" cy="1143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B3DA37" w14:textId="3FCBB5BB" w:rsidR="00515C35" w:rsidRPr="00A71958" w:rsidRDefault="00515C35" w:rsidP="00515C35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A71958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How to register:</w:t>
                            </w:r>
                          </w:p>
                          <w:p w14:paraId="79C760AB" w14:textId="05078EF2" w:rsidR="00515C35" w:rsidRPr="00A71958" w:rsidRDefault="00515C35" w:rsidP="00515C3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71958">
                              <w:rPr>
                                <w:b/>
                                <w:bCs/>
                              </w:rPr>
                              <w:t xml:space="preserve">Contact Brooke Nelson at </w:t>
                            </w:r>
                            <w:hyperlink r:id="rId11" w:history="1">
                              <w:r w:rsidRPr="00A71958">
                                <w:rPr>
                                  <w:rStyle w:val="Hyperlink"/>
                                  <w:b/>
                                  <w:bCs/>
                                  <w:color w:val="auto"/>
                                </w:rPr>
                                <w:t>Brooke.Nelson@state.sd.us</w:t>
                              </w:r>
                            </w:hyperlink>
                            <w:r w:rsidRPr="00A71958">
                              <w:rPr>
                                <w:b/>
                                <w:bCs/>
                              </w:rPr>
                              <w:t xml:space="preserve"> or 605-688-5103</w:t>
                            </w:r>
                          </w:p>
                          <w:p w14:paraId="0E037C62" w14:textId="77777777" w:rsidR="00515C35" w:rsidRPr="00A71958" w:rsidRDefault="00515C35" w:rsidP="00515C3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0D48784" w14:textId="04C266E1" w:rsidR="00515C35" w:rsidRPr="00A71958" w:rsidRDefault="00515C35" w:rsidP="00515C3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A71958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Still have questions?</w:t>
                            </w:r>
                          </w:p>
                          <w:p w14:paraId="245FB57C" w14:textId="77777777" w:rsidR="00515C35" w:rsidRPr="00A71958" w:rsidRDefault="00515C35" w:rsidP="00515C3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71958">
                              <w:rPr>
                                <w:b/>
                                <w:bCs/>
                              </w:rPr>
                              <w:t xml:space="preserve">Contact Carrie Geppert at </w:t>
                            </w:r>
                            <w:hyperlink r:id="rId12" w:history="1">
                              <w:r w:rsidRPr="00A71958">
                                <w:rPr>
                                  <w:rStyle w:val="Hyperlink"/>
                                  <w:b/>
                                  <w:bCs/>
                                  <w:color w:val="auto"/>
                                </w:rPr>
                                <w:t>Carrie.Geppert@state.sd.us</w:t>
                              </w:r>
                            </w:hyperlink>
                            <w:r w:rsidRPr="00A71958">
                              <w:rPr>
                                <w:b/>
                                <w:bCs/>
                              </w:rPr>
                              <w:t xml:space="preserve"> or 605-362-4857</w:t>
                            </w:r>
                          </w:p>
                          <w:p w14:paraId="729EC319" w14:textId="77777777" w:rsidR="00515C35" w:rsidRDefault="00515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F8B11" id="Text Box 1" o:spid="_x0000_s1030" type="#_x0000_t202" style="position:absolute;margin-left:0;margin-top:51.65pt;width:387pt;height:90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" fillcolor="white [3201]" stroked="f" strokeweight=".5pt">
                <v:textbox>
                  <w:txbxContent>
                    <w:p w14:paraId="67B3DA37" w14:textId="3FCBB5BB" w:rsidR="00515C35" w:rsidRPr="00A71958" w:rsidRDefault="00515C35" w:rsidP="00515C35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r w:rsidRPr="00A71958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7030A0"/>
                          <w:sz w:val="28"/>
                          <w:szCs w:val="28"/>
                        </w:rPr>
                        <w:t>How to register:</w:t>
                      </w:r>
                    </w:p>
                    <w:p w14:paraId="79C760AB" w14:textId="05078EF2" w:rsidR="00515C35" w:rsidRPr="00A71958" w:rsidRDefault="00515C35" w:rsidP="00515C35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A71958">
                        <w:rPr>
                          <w:b/>
                          <w:bCs/>
                        </w:rPr>
                        <w:t xml:space="preserve">Contact Brooke Nelson at </w:t>
                      </w:r>
                      <w:hyperlink r:id="rId13" w:history="1">
                        <w:r w:rsidRPr="00A71958">
                          <w:rPr>
                            <w:rStyle w:val="Hyperlink"/>
                            <w:b/>
                            <w:bCs/>
                            <w:color w:val="auto"/>
                          </w:rPr>
                          <w:t>Brooke.Nelson@state.sd.us</w:t>
                        </w:r>
                      </w:hyperlink>
                      <w:r w:rsidRPr="00A71958">
                        <w:rPr>
                          <w:b/>
                          <w:bCs/>
                        </w:rPr>
                        <w:t xml:space="preserve"> or 605-688-5103</w:t>
                      </w:r>
                    </w:p>
                    <w:p w14:paraId="0E037C62" w14:textId="77777777" w:rsidR="00515C35" w:rsidRPr="00A71958" w:rsidRDefault="00515C35" w:rsidP="00515C35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0D48784" w14:textId="04C266E1" w:rsidR="00515C35" w:rsidRPr="00A71958" w:rsidRDefault="00515C35" w:rsidP="00515C35">
                      <w:pPr>
                        <w:spacing w:after="0"/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  <w:r w:rsidRPr="00A71958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7030A0"/>
                          <w:sz w:val="28"/>
                          <w:szCs w:val="28"/>
                        </w:rPr>
                        <w:t>Still have questions?</w:t>
                      </w:r>
                    </w:p>
                    <w:p w14:paraId="245FB57C" w14:textId="77777777" w:rsidR="00515C35" w:rsidRPr="00A71958" w:rsidRDefault="00515C35" w:rsidP="00515C35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A71958">
                        <w:rPr>
                          <w:b/>
                          <w:bCs/>
                        </w:rPr>
                        <w:t xml:space="preserve">Contact Carrie Geppert at </w:t>
                      </w:r>
                      <w:hyperlink r:id="rId14" w:history="1">
                        <w:r w:rsidRPr="00A71958">
                          <w:rPr>
                            <w:rStyle w:val="Hyperlink"/>
                            <w:b/>
                            <w:bCs/>
                            <w:color w:val="auto"/>
                          </w:rPr>
                          <w:t>Carrie.Geppert@state.sd.us</w:t>
                        </w:r>
                      </w:hyperlink>
                      <w:r w:rsidRPr="00A71958">
                        <w:rPr>
                          <w:b/>
                          <w:bCs/>
                        </w:rPr>
                        <w:t xml:space="preserve"> or 605-362-4857</w:t>
                      </w:r>
                    </w:p>
                    <w:p w14:paraId="729EC319" w14:textId="77777777" w:rsidR="00515C35" w:rsidRDefault="00515C35"/>
                  </w:txbxContent>
                </v:textbox>
                <w10:wrap anchorx="margin"/>
              </v:shape>
            </w:pict>
          </mc:Fallback>
        </mc:AlternateContent>
      </w:r>
    </w:p>
    <w:sectPr w:rsidR="006036F2" w:rsidRPr="006143D4" w:rsidSect="007F79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2491B" w14:textId="77777777" w:rsidR="00DD43A3" w:rsidRDefault="00DD43A3" w:rsidP="00937FD7">
      <w:pPr>
        <w:spacing w:after="0" w:line="240" w:lineRule="auto"/>
      </w:pPr>
      <w:r>
        <w:separator/>
      </w:r>
    </w:p>
  </w:endnote>
  <w:endnote w:type="continuationSeparator" w:id="0">
    <w:p w14:paraId="1E7CF908" w14:textId="77777777" w:rsidR="00DD43A3" w:rsidRDefault="00DD43A3" w:rsidP="0093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01378" w14:textId="77777777" w:rsidR="00DD43A3" w:rsidRDefault="00DD43A3" w:rsidP="00937FD7">
      <w:pPr>
        <w:spacing w:after="0" w:line="240" w:lineRule="auto"/>
      </w:pPr>
      <w:r>
        <w:separator/>
      </w:r>
    </w:p>
  </w:footnote>
  <w:footnote w:type="continuationSeparator" w:id="0">
    <w:p w14:paraId="5D1820A5" w14:textId="77777777" w:rsidR="00DD43A3" w:rsidRDefault="00DD43A3" w:rsidP="00937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1276A"/>
    <w:multiLevelType w:val="multilevel"/>
    <w:tmpl w:val="B078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D7"/>
    <w:rsid w:val="000605E3"/>
    <w:rsid w:val="000D14EB"/>
    <w:rsid w:val="00204F26"/>
    <w:rsid w:val="00214F47"/>
    <w:rsid w:val="003968C5"/>
    <w:rsid w:val="00515C35"/>
    <w:rsid w:val="005D2C38"/>
    <w:rsid w:val="006036F2"/>
    <w:rsid w:val="006143D4"/>
    <w:rsid w:val="00644FE2"/>
    <w:rsid w:val="006C1D2C"/>
    <w:rsid w:val="007E5B2C"/>
    <w:rsid w:val="007F794B"/>
    <w:rsid w:val="00837D4D"/>
    <w:rsid w:val="008A5727"/>
    <w:rsid w:val="00937FD7"/>
    <w:rsid w:val="009876C2"/>
    <w:rsid w:val="00A71958"/>
    <w:rsid w:val="00A758BE"/>
    <w:rsid w:val="00B56414"/>
    <w:rsid w:val="00B85EA8"/>
    <w:rsid w:val="00CD21C8"/>
    <w:rsid w:val="00D50D52"/>
    <w:rsid w:val="00DD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D252D8"/>
  <w15:chartTrackingRefBased/>
  <w15:docId w15:val="{54AF6DCC-8FBD-45D1-8666-B455DB42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FD7"/>
  </w:style>
  <w:style w:type="paragraph" w:styleId="Footer">
    <w:name w:val="footer"/>
    <w:basedOn w:val="Normal"/>
    <w:link w:val="FooterChar"/>
    <w:uiPriority w:val="99"/>
    <w:unhideWhenUsed/>
    <w:rsid w:val="0093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FD7"/>
  </w:style>
  <w:style w:type="paragraph" w:styleId="NoSpacing">
    <w:name w:val="No Spacing"/>
    <w:link w:val="NoSpacingChar"/>
    <w:uiPriority w:val="1"/>
    <w:qFormat/>
    <w:rsid w:val="00644FE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44FE2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876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Brooke.Nelson@state.sd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arrie.Geppert@state.sd.u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ooke.Nelson@state.sd.u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Carrie.Geppert@state.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Geppert, Carrie</dc:creator>
  <cp:keywords/>
  <dc:description/>
  <cp:lastModifiedBy>Geppert, Carrie</cp:lastModifiedBy>
  <cp:revision>2</cp:revision>
  <dcterms:created xsi:type="dcterms:W3CDTF">2021-07-22T15:59:00Z</dcterms:created>
  <dcterms:modified xsi:type="dcterms:W3CDTF">2021-07-22T15:59:00Z</dcterms:modified>
</cp:coreProperties>
</file>